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07" w:rsidRDefault="009F52A6" w:rsidP="009F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9F52A6" w:rsidRDefault="009F52A6" w:rsidP="009F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в Алексеевском муниципальном </w:t>
      </w:r>
      <w:r w:rsidR="00A642E8">
        <w:rPr>
          <w:rFonts w:ascii="Times New Roman" w:hAnsi="Times New Roman" w:cs="Times New Roman"/>
          <w:b/>
          <w:sz w:val="28"/>
          <w:szCs w:val="28"/>
        </w:rPr>
        <w:t>районе Р</w:t>
      </w:r>
      <w:r w:rsidR="00DB4C6A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A642E8">
        <w:rPr>
          <w:rFonts w:ascii="Times New Roman" w:hAnsi="Times New Roman" w:cs="Times New Roman"/>
          <w:b/>
          <w:sz w:val="28"/>
          <w:szCs w:val="28"/>
        </w:rPr>
        <w:t>Т</w:t>
      </w:r>
      <w:r w:rsidR="00DB4C6A">
        <w:rPr>
          <w:rFonts w:ascii="Times New Roman" w:hAnsi="Times New Roman" w:cs="Times New Roman"/>
          <w:b/>
          <w:sz w:val="28"/>
          <w:szCs w:val="28"/>
        </w:rPr>
        <w:t>атарстан</w:t>
      </w:r>
      <w:r w:rsidR="00A642E8">
        <w:rPr>
          <w:rFonts w:ascii="Times New Roman" w:hAnsi="Times New Roman" w:cs="Times New Roman"/>
          <w:b/>
          <w:sz w:val="28"/>
          <w:szCs w:val="28"/>
        </w:rPr>
        <w:t xml:space="preserve"> за период с 01.01.2021</w:t>
      </w:r>
      <w:r w:rsidR="00FB0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2E8">
        <w:rPr>
          <w:rFonts w:ascii="Times New Roman" w:hAnsi="Times New Roman" w:cs="Times New Roman"/>
          <w:b/>
          <w:sz w:val="28"/>
          <w:szCs w:val="28"/>
        </w:rPr>
        <w:t>г. по 31.12.2021</w:t>
      </w:r>
      <w:r w:rsidR="00FB0E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9F52A6" w:rsidRDefault="009F52A6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642E8">
        <w:rPr>
          <w:rFonts w:ascii="Times New Roman" w:hAnsi="Times New Roman" w:cs="Times New Roman"/>
          <w:sz w:val="28"/>
          <w:szCs w:val="28"/>
        </w:rPr>
        <w:t>указанного периода поступило 366</w:t>
      </w:r>
      <w:r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A642E8">
        <w:rPr>
          <w:rFonts w:ascii="Times New Roman" w:hAnsi="Times New Roman" w:cs="Times New Roman"/>
          <w:sz w:val="28"/>
          <w:szCs w:val="28"/>
        </w:rPr>
        <w:t>х и устных обращений, что на 2,9</w:t>
      </w:r>
      <w:r>
        <w:rPr>
          <w:rFonts w:ascii="Times New Roman" w:hAnsi="Times New Roman" w:cs="Times New Roman"/>
          <w:sz w:val="28"/>
          <w:szCs w:val="28"/>
        </w:rPr>
        <w:t>% меньш</w:t>
      </w:r>
      <w:r w:rsidR="00A642E8">
        <w:rPr>
          <w:rFonts w:ascii="Times New Roman" w:hAnsi="Times New Roman" w:cs="Times New Roman"/>
          <w:sz w:val="28"/>
          <w:szCs w:val="28"/>
        </w:rPr>
        <w:t xml:space="preserve">е, чем в аналогичный период 2020 года </w:t>
      </w:r>
      <w:r w:rsidR="005B502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5B502B">
        <w:rPr>
          <w:rFonts w:ascii="Times New Roman" w:hAnsi="Times New Roman" w:cs="Times New Roman"/>
          <w:sz w:val="28"/>
          <w:szCs w:val="28"/>
        </w:rPr>
        <w:t xml:space="preserve">   </w:t>
      </w:r>
      <w:r w:rsidR="00A642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42E8">
        <w:rPr>
          <w:rFonts w:ascii="Times New Roman" w:hAnsi="Times New Roman" w:cs="Times New Roman"/>
          <w:sz w:val="28"/>
          <w:szCs w:val="28"/>
        </w:rPr>
        <w:t>377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9F52A6" w:rsidRDefault="009F52A6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02B">
        <w:rPr>
          <w:rFonts w:ascii="Times New Roman" w:hAnsi="Times New Roman" w:cs="Times New Roman"/>
          <w:sz w:val="28"/>
          <w:szCs w:val="28"/>
        </w:rPr>
        <w:tab/>
      </w:r>
      <w:r w:rsidR="008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информационные системы</w:t>
      </w:r>
      <w:r w:rsidR="00A642E8">
        <w:rPr>
          <w:rFonts w:ascii="Times New Roman" w:hAnsi="Times New Roman" w:cs="Times New Roman"/>
          <w:sz w:val="28"/>
          <w:szCs w:val="28"/>
        </w:rPr>
        <w:t xml:space="preserve"> общего пользования получены 71</w:t>
      </w:r>
      <w:r w:rsidR="005B502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5B50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2E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42E8">
        <w:rPr>
          <w:rFonts w:ascii="Times New Roman" w:hAnsi="Times New Roman" w:cs="Times New Roman"/>
          <w:sz w:val="28"/>
          <w:szCs w:val="28"/>
        </w:rPr>
        <w:t>2020</w:t>
      </w:r>
      <w:r w:rsidR="001729A4">
        <w:rPr>
          <w:rFonts w:ascii="Times New Roman" w:hAnsi="Times New Roman" w:cs="Times New Roman"/>
          <w:sz w:val="28"/>
          <w:szCs w:val="28"/>
        </w:rPr>
        <w:t xml:space="preserve"> год </w:t>
      </w:r>
      <w:r w:rsidR="002B2CBC">
        <w:rPr>
          <w:rFonts w:ascii="Times New Roman" w:hAnsi="Times New Roman" w:cs="Times New Roman"/>
          <w:sz w:val="28"/>
          <w:szCs w:val="28"/>
        </w:rPr>
        <w:t xml:space="preserve">- </w:t>
      </w:r>
      <w:r w:rsidR="00A642E8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) электронных обращений, на бума</w:t>
      </w:r>
      <w:r w:rsidR="00A642E8">
        <w:rPr>
          <w:rFonts w:ascii="Times New Roman" w:hAnsi="Times New Roman" w:cs="Times New Roman"/>
          <w:sz w:val="28"/>
          <w:szCs w:val="28"/>
        </w:rPr>
        <w:t>жном носителе – 117 обращений  (2020 год - 138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52A6" w:rsidRDefault="009F52A6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6CFB">
        <w:rPr>
          <w:rFonts w:ascii="Times New Roman" w:hAnsi="Times New Roman" w:cs="Times New Roman"/>
          <w:sz w:val="28"/>
          <w:szCs w:val="28"/>
        </w:rPr>
        <w:t xml:space="preserve"> </w:t>
      </w:r>
      <w:r w:rsidR="005B5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 общего количеств</w:t>
      </w:r>
      <w:r w:rsidR="00A642E8">
        <w:rPr>
          <w:rFonts w:ascii="Times New Roman" w:hAnsi="Times New Roman" w:cs="Times New Roman"/>
          <w:sz w:val="28"/>
          <w:szCs w:val="28"/>
        </w:rPr>
        <w:t>а обращений 178 поступило (2020</w:t>
      </w:r>
      <w:r w:rsidR="00172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-</w:t>
      </w:r>
      <w:r w:rsidR="001729A4">
        <w:rPr>
          <w:rFonts w:ascii="Times New Roman" w:hAnsi="Times New Roman" w:cs="Times New Roman"/>
          <w:sz w:val="28"/>
          <w:szCs w:val="28"/>
        </w:rPr>
        <w:t xml:space="preserve"> </w:t>
      </w:r>
      <w:r w:rsidR="00A642E8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>) в устной форме</w:t>
      </w:r>
      <w:r w:rsidR="00896CFB">
        <w:rPr>
          <w:rFonts w:ascii="Times New Roman" w:hAnsi="Times New Roman" w:cs="Times New Roman"/>
          <w:sz w:val="28"/>
          <w:szCs w:val="28"/>
        </w:rPr>
        <w:t xml:space="preserve"> в результате проведения личного приема Главой Алексеевского муниципального района и Руководителем Исполнительного комитета Алексеевского муниципального района.</w:t>
      </w:r>
    </w:p>
    <w:p w:rsidR="00920F16" w:rsidRDefault="00920F16" w:rsidP="009F52A6">
      <w:pPr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_MON_1736756831"/>
    <w:bookmarkEnd w:id="1"/>
    <w:p w:rsidR="00FB0E8C" w:rsidRDefault="00A83122" w:rsidP="00FB0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122">
        <w:rPr>
          <w:rFonts w:ascii="Times New Roman" w:hAnsi="Times New Roman" w:cs="Times New Roman"/>
          <w:sz w:val="28"/>
          <w:szCs w:val="28"/>
        </w:rPr>
        <w:object w:dxaOrig="9190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64pt" o:ole="">
            <v:imagedata r:id="rId4" o:title=""/>
          </v:shape>
          <o:OLEObject Type="Embed" ProgID="Word.Document.12" ShapeID="_x0000_i1025" DrawAspect="Content" ObjectID="_1736774232" r:id="rId5">
            <o:FieldCodes>\s</o:FieldCodes>
          </o:OLEObject>
        </w:object>
      </w:r>
    </w:p>
    <w:p w:rsidR="00920F16" w:rsidRDefault="00920F16" w:rsidP="009F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CFB" w:rsidRDefault="00896CFB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5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Среди поступившей корреспонденции и</w:t>
      </w:r>
      <w:r w:rsidR="00A83122">
        <w:rPr>
          <w:rFonts w:ascii="Times New Roman" w:hAnsi="Times New Roman" w:cs="Times New Roman"/>
          <w:sz w:val="28"/>
          <w:szCs w:val="28"/>
        </w:rPr>
        <w:t>меется 2 анонимных</w:t>
      </w:r>
      <w:r w:rsidR="005B5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122"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="005B50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B502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312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коллективных обращений, 1- благодарность.</w:t>
      </w:r>
    </w:p>
    <w:p w:rsidR="00FB0E8C" w:rsidRDefault="00FB0E8C" w:rsidP="009F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E8C" w:rsidRDefault="00FB0E8C" w:rsidP="009F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CFB" w:rsidRDefault="00896CFB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B5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территориальному признаку количество обращений граждан распределилось следующим образом:</w:t>
      </w:r>
    </w:p>
    <w:p w:rsidR="00896CFB" w:rsidRDefault="00896CFB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5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пгт. Алексеевское – 1</w:t>
      </w:r>
      <w:r w:rsidR="00A8312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CFB" w:rsidRDefault="00896CFB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 Алексеевский район – 1</w:t>
      </w:r>
      <w:r w:rsidR="00A8312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CFB" w:rsidRDefault="00896CFB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из других городов – </w:t>
      </w:r>
      <w:r w:rsidR="00A8312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896CFB" w:rsidRDefault="00896CFB" w:rsidP="00896C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 по тематике.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3290"/>
        <w:gridCol w:w="3291"/>
      </w:tblGrid>
      <w:tr w:rsidR="00896CFB" w:rsidTr="00896CFB">
        <w:tc>
          <w:tcPr>
            <w:tcW w:w="3379" w:type="dxa"/>
          </w:tcPr>
          <w:p w:rsidR="00896CFB" w:rsidRDefault="00896CFB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96CFB" w:rsidRDefault="00A83122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96C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80" w:type="dxa"/>
          </w:tcPr>
          <w:p w:rsidR="00896CFB" w:rsidRDefault="00A83122" w:rsidP="0089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96C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83122" w:rsidTr="00896CFB">
        <w:tc>
          <w:tcPr>
            <w:tcW w:w="3379" w:type="dxa"/>
          </w:tcPr>
          <w:p w:rsidR="00A83122" w:rsidRDefault="00A83122" w:rsidP="00A8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379" w:type="dxa"/>
          </w:tcPr>
          <w:p w:rsidR="00A83122" w:rsidRDefault="00A83122" w:rsidP="00A8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380" w:type="dxa"/>
          </w:tcPr>
          <w:p w:rsidR="00A83122" w:rsidRDefault="00A83122" w:rsidP="00A8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A83122" w:rsidTr="00896CFB">
        <w:tc>
          <w:tcPr>
            <w:tcW w:w="3379" w:type="dxa"/>
          </w:tcPr>
          <w:p w:rsidR="00A83122" w:rsidRDefault="00A83122" w:rsidP="00A8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 коммунальное хозяйство</w:t>
            </w:r>
          </w:p>
        </w:tc>
        <w:tc>
          <w:tcPr>
            <w:tcW w:w="3379" w:type="dxa"/>
          </w:tcPr>
          <w:p w:rsidR="00A83122" w:rsidRDefault="00A83122" w:rsidP="00A8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80" w:type="dxa"/>
          </w:tcPr>
          <w:p w:rsidR="00A83122" w:rsidRDefault="00A83122" w:rsidP="00A8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83122" w:rsidTr="00896CFB">
        <w:tc>
          <w:tcPr>
            <w:tcW w:w="3379" w:type="dxa"/>
          </w:tcPr>
          <w:p w:rsidR="00A83122" w:rsidRDefault="00A83122" w:rsidP="00A8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Оборона, безопасность, занятость</w:t>
            </w:r>
          </w:p>
        </w:tc>
        <w:tc>
          <w:tcPr>
            <w:tcW w:w="3379" w:type="dxa"/>
          </w:tcPr>
          <w:p w:rsidR="00A83122" w:rsidRDefault="00A83122" w:rsidP="00A8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0" w:type="dxa"/>
          </w:tcPr>
          <w:p w:rsidR="00A83122" w:rsidRDefault="00A83122" w:rsidP="00A8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3122" w:rsidTr="00896CFB">
        <w:tc>
          <w:tcPr>
            <w:tcW w:w="3379" w:type="dxa"/>
          </w:tcPr>
          <w:p w:rsidR="00A83122" w:rsidRDefault="00A83122" w:rsidP="00A8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3379" w:type="dxa"/>
          </w:tcPr>
          <w:p w:rsidR="00A83122" w:rsidRDefault="00A83122" w:rsidP="00A8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80" w:type="dxa"/>
          </w:tcPr>
          <w:p w:rsidR="00A83122" w:rsidRDefault="00A83122" w:rsidP="00A8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83122" w:rsidTr="00896CFB">
        <w:tc>
          <w:tcPr>
            <w:tcW w:w="3379" w:type="dxa"/>
          </w:tcPr>
          <w:p w:rsidR="00A83122" w:rsidRDefault="00A83122" w:rsidP="005B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 w:rsidR="005B502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3379" w:type="dxa"/>
          </w:tcPr>
          <w:p w:rsidR="00A83122" w:rsidRDefault="00A83122" w:rsidP="00A8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80" w:type="dxa"/>
          </w:tcPr>
          <w:p w:rsidR="00A83122" w:rsidRDefault="00A83122" w:rsidP="00A8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92476F" w:rsidRDefault="0092476F" w:rsidP="009F52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CFB" w:rsidRDefault="00896CFB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4B">
        <w:rPr>
          <w:rFonts w:ascii="Times New Roman" w:hAnsi="Times New Roman" w:cs="Times New Roman"/>
          <w:sz w:val="28"/>
          <w:szCs w:val="28"/>
        </w:rPr>
        <w:t xml:space="preserve">  </w:t>
      </w:r>
      <w:r w:rsidR="005B502B">
        <w:rPr>
          <w:rFonts w:ascii="Times New Roman" w:hAnsi="Times New Roman" w:cs="Times New Roman"/>
          <w:sz w:val="28"/>
          <w:szCs w:val="28"/>
        </w:rPr>
        <w:tab/>
      </w:r>
      <w:r w:rsidR="00A83122">
        <w:rPr>
          <w:rFonts w:ascii="Times New Roman" w:hAnsi="Times New Roman" w:cs="Times New Roman"/>
          <w:sz w:val="28"/>
          <w:szCs w:val="28"/>
        </w:rPr>
        <w:t>Всего решено положительно в 2021 году - 197 (в 2020 году -</w:t>
      </w:r>
      <w:r w:rsidR="005B502B">
        <w:rPr>
          <w:rFonts w:ascii="Times New Roman" w:hAnsi="Times New Roman" w:cs="Times New Roman"/>
          <w:sz w:val="28"/>
          <w:szCs w:val="28"/>
        </w:rPr>
        <w:t xml:space="preserve"> </w:t>
      </w:r>
      <w:r w:rsidR="00A83122">
        <w:rPr>
          <w:rFonts w:ascii="Times New Roman" w:hAnsi="Times New Roman" w:cs="Times New Roman"/>
          <w:sz w:val="28"/>
          <w:szCs w:val="28"/>
        </w:rPr>
        <w:t>190</w:t>
      </w:r>
      <w:r w:rsidR="00C0154B">
        <w:rPr>
          <w:rFonts w:ascii="Times New Roman" w:hAnsi="Times New Roman" w:cs="Times New Roman"/>
          <w:sz w:val="28"/>
          <w:szCs w:val="28"/>
        </w:rPr>
        <w:t>), проверено с выездом на мест</w:t>
      </w:r>
      <w:r w:rsidR="005B502B">
        <w:rPr>
          <w:rFonts w:ascii="Times New Roman" w:hAnsi="Times New Roman" w:cs="Times New Roman"/>
          <w:sz w:val="28"/>
          <w:szCs w:val="28"/>
        </w:rPr>
        <w:t>о - 64 (</w:t>
      </w:r>
      <w:r w:rsidR="00A83122">
        <w:rPr>
          <w:rFonts w:ascii="Times New Roman" w:hAnsi="Times New Roman" w:cs="Times New Roman"/>
          <w:sz w:val="28"/>
          <w:szCs w:val="28"/>
        </w:rPr>
        <w:t>в 2020 году</w:t>
      </w:r>
      <w:r w:rsidR="005B502B">
        <w:rPr>
          <w:rFonts w:ascii="Times New Roman" w:hAnsi="Times New Roman" w:cs="Times New Roman"/>
          <w:sz w:val="28"/>
          <w:szCs w:val="28"/>
        </w:rPr>
        <w:t xml:space="preserve"> </w:t>
      </w:r>
      <w:r w:rsidR="00A83122">
        <w:rPr>
          <w:rFonts w:ascii="Times New Roman" w:hAnsi="Times New Roman" w:cs="Times New Roman"/>
          <w:sz w:val="28"/>
          <w:szCs w:val="28"/>
        </w:rPr>
        <w:t>-</w:t>
      </w:r>
      <w:r w:rsidR="005B502B">
        <w:rPr>
          <w:rFonts w:ascii="Times New Roman" w:hAnsi="Times New Roman" w:cs="Times New Roman"/>
          <w:sz w:val="28"/>
          <w:szCs w:val="28"/>
        </w:rPr>
        <w:t xml:space="preserve"> </w:t>
      </w:r>
      <w:r w:rsidR="00A83122">
        <w:rPr>
          <w:rFonts w:ascii="Times New Roman" w:hAnsi="Times New Roman" w:cs="Times New Roman"/>
          <w:sz w:val="28"/>
          <w:szCs w:val="28"/>
        </w:rPr>
        <w:t>70).</w:t>
      </w:r>
    </w:p>
    <w:p w:rsidR="00896CFB" w:rsidRDefault="00896CFB" w:rsidP="009F52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CFB" w:rsidRPr="009F52A6" w:rsidRDefault="00896CFB" w:rsidP="009F52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6CFB" w:rsidRPr="009F52A6" w:rsidSect="00896C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A6"/>
    <w:rsid w:val="0003492A"/>
    <w:rsid w:val="00037A8C"/>
    <w:rsid w:val="00053EF4"/>
    <w:rsid w:val="001729A4"/>
    <w:rsid w:val="001B578B"/>
    <w:rsid w:val="001B7235"/>
    <w:rsid w:val="001E133D"/>
    <w:rsid w:val="002010AF"/>
    <w:rsid w:val="002B2CBC"/>
    <w:rsid w:val="00325EBD"/>
    <w:rsid w:val="003627C4"/>
    <w:rsid w:val="0037458C"/>
    <w:rsid w:val="003902A2"/>
    <w:rsid w:val="003A625C"/>
    <w:rsid w:val="003A656D"/>
    <w:rsid w:val="0040404C"/>
    <w:rsid w:val="00445707"/>
    <w:rsid w:val="004473F2"/>
    <w:rsid w:val="00452E09"/>
    <w:rsid w:val="004754C5"/>
    <w:rsid w:val="00535A6A"/>
    <w:rsid w:val="005B1ACE"/>
    <w:rsid w:val="005B502B"/>
    <w:rsid w:val="0060245A"/>
    <w:rsid w:val="006B1D96"/>
    <w:rsid w:val="006C4FD0"/>
    <w:rsid w:val="006D70BD"/>
    <w:rsid w:val="006E79CC"/>
    <w:rsid w:val="006F3091"/>
    <w:rsid w:val="007155B9"/>
    <w:rsid w:val="00762E90"/>
    <w:rsid w:val="007948B6"/>
    <w:rsid w:val="007A7746"/>
    <w:rsid w:val="007B10A6"/>
    <w:rsid w:val="00896CFB"/>
    <w:rsid w:val="00920F16"/>
    <w:rsid w:val="0092476F"/>
    <w:rsid w:val="00994FBC"/>
    <w:rsid w:val="009F52A6"/>
    <w:rsid w:val="00A642E8"/>
    <w:rsid w:val="00A83122"/>
    <w:rsid w:val="00AA6F18"/>
    <w:rsid w:val="00AC22C3"/>
    <w:rsid w:val="00B62BEC"/>
    <w:rsid w:val="00B63F7C"/>
    <w:rsid w:val="00C0154B"/>
    <w:rsid w:val="00C0448C"/>
    <w:rsid w:val="00C44404"/>
    <w:rsid w:val="00D00BDB"/>
    <w:rsid w:val="00D64476"/>
    <w:rsid w:val="00D916C3"/>
    <w:rsid w:val="00DB4C6A"/>
    <w:rsid w:val="00E049A8"/>
    <w:rsid w:val="00EB4300"/>
    <w:rsid w:val="00EF25F2"/>
    <w:rsid w:val="00F221DB"/>
    <w:rsid w:val="00F81326"/>
    <w:rsid w:val="00FB0E8C"/>
    <w:rsid w:val="00FC2C67"/>
    <w:rsid w:val="00FD540D"/>
    <w:rsid w:val="00FE6860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416D8-306C-43A7-8167-AC4D7A2E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1</cp:lastModifiedBy>
  <cp:revision>9</cp:revision>
  <cp:lastPrinted>2023-02-01T12:33:00Z</cp:lastPrinted>
  <dcterms:created xsi:type="dcterms:W3CDTF">2023-02-01T08:57:00Z</dcterms:created>
  <dcterms:modified xsi:type="dcterms:W3CDTF">2023-02-01T13:31:00Z</dcterms:modified>
</cp:coreProperties>
</file>